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0C44727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6190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2C5106AA" w14:textId="1150AE59" w:rsidR="00C90E37" w:rsidRPr="002E2369" w:rsidRDefault="00F91FEA" w:rsidP="00C9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BD7476">
        <w:rPr>
          <w:rFonts w:ascii="Times New Roman" w:hAnsi="Times New Roman" w:cs="Times New Roman"/>
          <w:sz w:val="24"/>
          <w:szCs w:val="24"/>
        </w:rPr>
        <w:t>6763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BD7476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"КТК-Р".</w:t>
      </w:r>
      <w:r w:rsidR="00C90E37" w:rsidRPr="0060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DA" w14:textId="77777777" w:rsidR="00F91FEA" w:rsidRDefault="00F91FEA" w:rsidP="00C9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10C89D51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пожарной части </w:t>
      </w:r>
    </w:p>
    <w:tbl>
      <w:tblPr>
        <w:tblStyle w:val="a5"/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1701"/>
      </w:tblGrid>
      <w:tr w:rsidR="00306CF1" w:rsidRPr="00EF7F72" w14:paraId="3172CECD" w14:textId="4C8A873D" w:rsidTr="00306CF1">
        <w:tc>
          <w:tcPr>
            <w:tcW w:w="3686" w:type="dxa"/>
          </w:tcPr>
          <w:p w14:paraId="0772CF75" w14:textId="16B60AF5" w:rsidR="00306CF1" w:rsidRPr="00EF7F72" w:rsidRDefault="00306CF1" w:rsidP="009665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7EB6EE73" w14:textId="77777777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006E5345" w14:textId="4AE6B906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65F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0F5F6FDD" w14:textId="0B3D1B2B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5FC55C4D" w14:textId="23218471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59E6C959" w14:textId="77777777" w:rsidR="00306CF1" w:rsidRDefault="00306CF1" w:rsidP="009665F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100%</w:t>
            </w:r>
          </w:p>
          <w:p w14:paraId="797303E7" w14:textId="18B9F24D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</w:tr>
      <w:tr w:rsidR="00306CF1" w:rsidRPr="00EF7F72" w14:paraId="368EFD04" w14:textId="4C699F77" w:rsidTr="00306CF1">
        <w:tc>
          <w:tcPr>
            <w:tcW w:w="3686" w:type="dxa"/>
          </w:tcPr>
          <w:p w14:paraId="37E12199" w14:textId="5A1DF1B5" w:rsidR="00306CF1" w:rsidRPr="00EF7F72" w:rsidRDefault="00306CF1" w:rsidP="009665F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Срок укомплектования, проставить дату</w:t>
            </w:r>
          </w:p>
        </w:tc>
        <w:tc>
          <w:tcPr>
            <w:tcW w:w="1984" w:type="dxa"/>
          </w:tcPr>
          <w:p w14:paraId="52D2C4DF" w14:textId="6B018DBF" w:rsidR="00306CF1" w:rsidRPr="00EF7F72" w:rsidRDefault="00C52C8E" w:rsidP="00A1373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300412">
              <w:rPr>
                <w:rFonts w:ascii="Times New Roman" w:hAnsi="Times New Roman" w:cs="Times New Roman"/>
              </w:rPr>
              <w:t>2</w:t>
            </w:r>
            <w:r w:rsidR="0086112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14:paraId="7AD77421" w14:textId="0D1B232B" w:rsidR="00306CF1" w:rsidRPr="00EF7F72" w:rsidRDefault="00C52C8E" w:rsidP="00A1373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300412">
              <w:rPr>
                <w:rFonts w:ascii="Times New Roman" w:hAnsi="Times New Roman" w:cs="Times New Roman"/>
              </w:rPr>
              <w:t>2</w:t>
            </w:r>
            <w:r w:rsidR="0086112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14:paraId="0B177D50" w14:textId="1BCD611D" w:rsidR="00306CF1" w:rsidRPr="00EF7F72" w:rsidRDefault="00C52C8E" w:rsidP="00E812F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300412">
              <w:rPr>
                <w:rFonts w:ascii="Times New Roman" w:hAnsi="Times New Roman" w:cs="Times New Roman"/>
              </w:rPr>
              <w:t>2</w:t>
            </w:r>
            <w:r w:rsidR="00861124">
              <w:rPr>
                <w:rFonts w:ascii="Times New Roman" w:hAnsi="Times New Roman" w:cs="Times New Roman"/>
              </w:rPr>
              <w:t>_</w:t>
            </w:r>
          </w:p>
        </w:tc>
      </w:tr>
    </w:tbl>
    <w:p w14:paraId="615FB55A" w14:textId="77777777" w:rsidR="00A34961" w:rsidRDefault="00A34961" w:rsidP="002B7BD4">
      <w:pPr>
        <w:rPr>
          <w:rFonts w:ascii="Times New Roman" w:hAnsi="Times New Roman" w:cs="Times New Roman"/>
          <w:sz w:val="24"/>
          <w:szCs w:val="24"/>
        </w:rPr>
      </w:pPr>
    </w:p>
    <w:p w14:paraId="7406CB4E" w14:textId="06CE4B38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CF1">
        <w:rPr>
          <w:rFonts w:ascii="Times New Roman" w:hAnsi="Times New Roman" w:cs="Times New Roman"/>
          <w:sz w:val="24"/>
          <w:szCs w:val="24"/>
        </w:rPr>
        <w:t xml:space="preserve">. </w:t>
      </w:r>
      <w:r w:rsidR="00661968">
        <w:rPr>
          <w:rFonts w:ascii="Times New Roman" w:hAnsi="Times New Roman" w:cs="Times New Roman"/>
          <w:sz w:val="24"/>
          <w:szCs w:val="24"/>
        </w:rPr>
        <w:t>Наличие подготовленного персонала Участника (обученных и аттестованных</w:t>
      </w:r>
      <w:r w:rsidR="001A619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909FB">
        <w:rPr>
          <w:rFonts w:ascii="Times New Roman" w:hAnsi="Times New Roman" w:cs="Times New Roman"/>
          <w:sz w:val="24"/>
          <w:szCs w:val="24"/>
        </w:rPr>
        <w:t>ов</w:t>
      </w:r>
      <w:r w:rsidR="00270A21">
        <w:rPr>
          <w:rFonts w:ascii="Times New Roman" w:hAnsi="Times New Roman" w:cs="Times New Roman"/>
          <w:sz w:val="24"/>
          <w:szCs w:val="24"/>
        </w:rPr>
        <w:t xml:space="preserve">), </w:t>
      </w:r>
      <w:r w:rsidR="00661968" w:rsidRPr="00661968">
        <w:rPr>
          <w:rFonts w:ascii="Times New Roman" w:hAnsi="Times New Roman" w:cs="Times New Roman"/>
          <w:sz w:val="24"/>
          <w:szCs w:val="24"/>
        </w:rPr>
        <w:t>которые могут быть задействован</w:t>
      </w:r>
      <w:r w:rsidR="00DC009A">
        <w:rPr>
          <w:rFonts w:ascii="Times New Roman" w:hAnsi="Times New Roman" w:cs="Times New Roman"/>
          <w:sz w:val="24"/>
          <w:szCs w:val="24"/>
        </w:rPr>
        <w:t>ы для оказания услуг с 01.01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C009A">
        <w:rPr>
          <w:rFonts w:ascii="Times New Roman" w:hAnsi="Times New Roman" w:cs="Times New Roman"/>
          <w:sz w:val="24"/>
          <w:szCs w:val="24"/>
        </w:rPr>
        <w:t>6</w:t>
      </w:r>
      <w:r w:rsidR="00661968" w:rsidRPr="00661968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(см. приложение </w:t>
      </w:r>
      <w:r w:rsidR="00661968">
        <w:rPr>
          <w:rFonts w:ascii="Times New Roman" w:hAnsi="Times New Roman" w:cs="Times New Roman"/>
          <w:sz w:val="24"/>
          <w:szCs w:val="24"/>
        </w:rPr>
        <w:t xml:space="preserve">2 </w:t>
      </w:r>
      <w:r w:rsidR="00661968" w:rsidRPr="00661968">
        <w:rPr>
          <w:rFonts w:ascii="Times New Roman" w:hAnsi="Times New Roman" w:cs="Times New Roman"/>
          <w:sz w:val="24"/>
          <w:szCs w:val="24"/>
        </w:rPr>
        <w:t>к запросу).</w:t>
      </w:r>
      <w:r w:rsidR="00317318">
        <w:rPr>
          <w:rFonts w:ascii="Times New Roman" w:hAnsi="Times New Roman" w:cs="Times New Roman"/>
          <w:sz w:val="24"/>
          <w:szCs w:val="24"/>
        </w:rPr>
        <w:t xml:space="preserve"> </w:t>
      </w:r>
      <w:r w:rsidR="00695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E8" w14:textId="4531AB25" w:rsidR="002B7BD4" w:rsidRDefault="0069565A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745C81">
        <w:rPr>
          <w:rFonts w:ascii="Times New Roman" w:hAnsi="Times New Roman" w:cs="Times New Roman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sz w:val="24"/>
          <w:szCs w:val="24"/>
        </w:rPr>
        <w:t>таблицу по каждой штатной должности</w:t>
      </w:r>
      <w:r w:rsidR="00A866F5">
        <w:rPr>
          <w:rFonts w:ascii="Times New Roman" w:hAnsi="Times New Roman" w:cs="Times New Roman"/>
          <w:sz w:val="24"/>
          <w:szCs w:val="24"/>
        </w:rPr>
        <w:t>.</w:t>
      </w:r>
      <w:r w:rsidR="00D431A3">
        <w:rPr>
          <w:rFonts w:ascii="Times New Roman" w:hAnsi="Times New Roman" w:cs="Times New Roman"/>
          <w:sz w:val="24"/>
          <w:szCs w:val="24"/>
        </w:rPr>
        <w:t xml:space="preserve"> Е</w:t>
      </w:r>
      <w:r w:rsidR="001A6190">
        <w:rPr>
          <w:rFonts w:ascii="Times New Roman" w:hAnsi="Times New Roman" w:cs="Times New Roman"/>
          <w:sz w:val="24"/>
          <w:szCs w:val="24"/>
        </w:rPr>
        <w:t>сли кандидата нет - поставить прочерк</w:t>
      </w:r>
      <w:r w:rsidR="00D431A3">
        <w:rPr>
          <w:rFonts w:ascii="Times New Roman" w:hAnsi="Times New Roman" w:cs="Times New Roman"/>
          <w:sz w:val="24"/>
          <w:szCs w:val="24"/>
        </w:rPr>
        <w:t>.</w:t>
      </w:r>
      <w:r w:rsidR="00745C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835"/>
        <w:gridCol w:w="1990"/>
      </w:tblGrid>
      <w:tr w:rsidR="00661968" w:rsidRPr="00EF7F72" w14:paraId="554A6CF0" w14:textId="77777777" w:rsidTr="003170A4">
        <w:tc>
          <w:tcPr>
            <w:tcW w:w="421" w:type="dxa"/>
            <w:vAlign w:val="center"/>
          </w:tcPr>
          <w:p w14:paraId="554A6CE9" w14:textId="77777777" w:rsidR="00661968" w:rsidRPr="00EF7F72" w:rsidRDefault="00661968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54A6CEA" w14:textId="07ABC188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4A6CEB" w14:textId="66B0D549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554A6CEE" w14:textId="63400B21" w:rsidR="00661968" w:rsidRPr="00EF7F72" w:rsidRDefault="00661968" w:rsidP="00D431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 w:rsidR="00D431A3"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 w:rsidR="00D431A3">
              <w:rPr>
                <w:rFonts w:ascii="Times New Roman" w:hAnsi="Times New Roman" w:cs="Times New Roman"/>
              </w:rPr>
              <w:t xml:space="preserve"> док., 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0" w:type="dxa"/>
            <w:vAlign w:val="center"/>
          </w:tcPr>
          <w:p w14:paraId="554A6CEF" w14:textId="77777777" w:rsidR="00661968" w:rsidRPr="00EF7F72" w:rsidRDefault="00661968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Опыт выполнения аналогичных работ, лет</w:t>
            </w:r>
          </w:p>
        </w:tc>
      </w:tr>
      <w:tr w:rsidR="00542250" w:rsidRPr="00EF7F72" w14:paraId="2AB325A6" w14:textId="77777777" w:rsidTr="009665F0">
        <w:tc>
          <w:tcPr>
            <w:tcW w:w="421" w:type="dxa"/>
            <w:vAlign w:val="center"/>
          </w:tcPr>
          <w:p w14:paraId="7F35948F" w14:textId="02EAFCAF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5913766" w14:textId="59678968" w:rsidR="00542250" w:rsidRPr="00542250" w:rsidRDefault="00430F3E" w:rsidP="0054225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>тарший инженер по</w:t>
            </w:r>
            <w:r w:rsidR="00542250">
              <w:rPr>
                <w:rFonts w:ascii="Times New Roman" w:hAnsi="Times New Roman" w:cs="Times New Roman"/>
                <w:sz w:val="22"/>
                <w:szCs w:val="22"/>
              </w:rPr>
              <w:t>жарной профилактики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F070ADC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388CB5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207B0673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67CD4860" w14:textId="77777777" w:rsidTr="009665F0">
        <w:tc>
          <w:tcPr>
            <w:tcW w:w="421" w:type="dxa"/>
            <w:vAlign w:val="center"/>
          </w:tcPr>
          <w:p w14:paraId="4781380D" w14:textId="65408DC5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3501833" w14:textId="2E0B7CBF" w:rsidR="00542250" w:rsidRPr="00542250" w:rsidRDefault="00430F3E" w:rsidP="0054225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нженер пожарной профилактики </w:t>
            </w:r>
          </w:p>
        </w:tc>
        <w:tc>
          <w:tcPr>
            <w:tcW w:w="2552" w:type="dxa"/>
            <w:vAlign w:val="center"/>
          </w:tcPr>
          <w:p w14:paraId="72BD2F52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CD51FA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5CEC0F6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726AE8AA" w14:textId="77777777" w:rsidTr="009665F0">
        <w:tc>
          <w:tcPr>
            <w:tcW w:w="421" w:type="dxa"/>
            <w:vAlign w:val="center"/>
          </w:tcPr>
          <w:p w14:paraId="47C2A3BE" w14:textId="2BFA1883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11109ACD" w14:textId="4B4DB4AA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астер ГДЗС </w:t>
            </w:r>
          </w:p>
        </w:tc>
        <w:tc>
          <w:tcPr>
            <w:tcW w:w="2552" w:type="dxa"/>
            <w:vAlign w:val="center"/>
          </w:tcPr>
          <w:p w14:paraId="450F57BB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A56FAE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7DBA62BD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2759786E" w14:textId="77777777" w:rsidTr="009665F0">
        <w:tc>
          <w:tcPr>
            <w:tcW w:w="421" w:type="dxa"/>
            <w:vAlign w:val="center"/>
          </w:tcPr>
          <w:p w14:paraId="5545AD3F" w14:textId="077E2C9F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6D14285E" w14:textId="0941E57F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таршина (комендант) </w:t>
            </w:r>
          </w:p>
        </w:tc>
        <w:tc>
          <w:tcPr>
            <w:tcW w:w="2552" w:type="dxa"/>
            <w:vAlign w:val="center"/>
          </w:tcPr>
          <w:p w14:paraId="395DA03A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D89122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2A44AACE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04DA3749" w14:textId="77777777" w:rsidTr="009665F0">
        <w:tc>
          <w:tcPr>
            <w:tcW w:w="421" w:type="dxa"/>
            <w:vAlign w:val="center"/>
          </w:tcPr>
          <w:p w14:paraId="0A8FD7DD" w14:textId="748E1E3D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4B58E7F7" w14:textId="6CAD776D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тарший водитель </w:t>
            </w:r>
          </w:p>
        </w:tc>
        <w:tc>
          <w:tcPr>
            <w:tcW w:w="2552" w:type="dxa"/>
            <w:vAlign w:val="center"/>
          </w:tcPr>
          <w:p w14:paraId="2CC7CECA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54EFFB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D87266F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66FBCCE5" w14:textId="77777777" w:rsidTr="009665F0">
        <w:tc>
          <w:tcPr>
            <w:tcW w:w="421" w:type="dxa"/>
            <w:vAlign w:val="center"/>
          </w:tcPr>
          <w:p w14:paraId="034F509B" w14:textId="0D3AB949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14:paraId="14D3FBB0" w14:textId="362B7F4B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борщик служебных помещений </w:t>
            </w:r>
          </w:p>
        </w:tc>
        <w:tc>
          <w:tcPr>
            <w:tcW w:w="2552" w:type="dxa"/>
            <w:vAlign w:val="center"/>
          </w:tcPr>
          <w:p w14:paraId="236B5D51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E7B6C1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1C5AEB26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12F074CA" w14:textId="77777777" w:rsidTr="009665F0">
        <w:tc>
          <w:tcPr>
            <w:tcW w:w="421" w:type="dxa"/>
            <w:vAlign w:val="center"/>
          </w:tcPr>
          <w:p w14:paraId="0FD91A80" w14:textId="05E1CCBE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14:paraId="16DA66DC" w14:textId="5BFB253D" w:rsidR="00542250" w:rsidRPr="00542250" w:rsidRDefault="00430F3E" w:rsidP="007252F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ухгалтер </w:t>
            </w:r>
          </w:p>
        </w:tc>
        <w:tc>
          <w:tcPr>
            <w:tcW w:w="2552" w:type="dxa"/>
            <w:vAlign w:val="center"/>
          </w:tcPr>
          <w:p w14:paraId="53A8CEE7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164A9D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8392295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284921C3" w14:textId="77777777" w:rsidTr="009665F0">
        <w:tc>
          <w:tcPr>
            <w:tcW w:w="421" w:type="dxa"/>
            <w:vAlign w:val="center"/>
          </w:tcPr>
          <w:p w14:paraId="159D7B2A" w14:textId="32191720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9" w:type="dxa"/>
          </w:tcPr>
          <w:p w14:paraId="558AB860" w14:textId="3868A51C" w:rsidR="00542250" w:rsidRPr="00542250" w:rsidRDefault="00430F3E" w:rsidP="007252F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нженер по ОТ и ПБ </w:t>
            </w:r>
          </w:p>
        </w:tc>
        <w:tc>
          <w:tcPr>
            <w:tcW w:w="2552" w:type="dxa"/>
            <w:vAlign w:val="center"/>
          </w:tcPr>
          <w:p w14:paraId="45D0101B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06BA11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4F1D0B59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C90E37" w14:paraId="14B0E13E" w14:textId="77777777" w:rsidTr="00DA3ECD">
        <w:tc>
          <w:tcPr>
            <w:tcW w:w="10207" w:type="dxa"/>
            <w:gridSpan w:val="5"/>
          </w:tcPr>
          <w:p w14:paraId="01DCF508" w14:textId="2EBE6C3F" w:rsidR="00B30E47" w:rsidRPr="00542250" w:rsidRDefault="007252FF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Резервуарный парк</w:t>
            </w:r>
          </w:p>
        </w:tc>
      </w:tr>
      <w:tr w:rsidR="00B30E47" w:rsidRPr="00C90E37" w14:paraId="060EA780" w14:textId="77777777" w:rsidTr="003170A4">
        <w:tc>
          <w:tcPr>
            <w:tcW w:w="421" w:type="dxa"/>
          </w:tcPr>
          <w:p w14:paraId="6F53EEFF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04905F" w14:textId="7F1B4089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04233700" w14:textId="5387D0AA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Сидоров Иван Иванович</w:t>
            </w:r>
          </w:p>
        </w:tc>
        <w:tc>
          <w:tcPr>
            <w:tcW w:w="2835" w:type="dxa"/>
            <w:vAlign w:val="center"/>
          </w:tcPr>
          <w:p w14:paraId="1C5CDE34" w14:textId="77777777" w:rsidR="00B30E47" w:rsidRPr="003F5877" w:rsidRDefault="00B30E47" w:rsidP="00B30E47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[Высшее, </w:t>
            </w:r>
          </w:p>
          <w:p w14:paraId="5601AE1A" w14:textId="31C53F91" w:rsidR="00B30E47" w:rsidRPr="003F5877" w:rsidRDefault="00B30E47" w:rsidP="00B30E47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Диплом Академии ГПС МЧС РФ   №12-М от 02.04.2010] …</w:t>
            </w:r>
          </w:p>
        </w:tc>
        <w:tc>
          <w:tcPr>
            <w:tcW w:w="1990" w:type="dxa"/>
            <w:vAlign w:val="center"/>
          </w:tcPr>
          <w:p w14:paraId="77246CDF" w14:textId="77777777" w:rsidR="00B30E47" w:rsidRDefault="00B30E47" w:rsidP="00B30E4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highlight w:val="lightGray"/>
              </w:rPr>
              <w:t>20</w:t>
            </w:r>
          </w:p>
          <w:p w14:paraId="198107A3" w14:textId="77777777" w:rsidR="00B30E47" w:rsidRDefault="00B30E47" w:rsidP="00B30E4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30E47" w:rsidRPr="00C90E37" w14:paraId="1526A397" w14:textId="77777777" w:rsidTr="003170A4">
        <w:tc>
          <w:tcPr>
            <w:tcW w:w="421" w:type="dxa"/>
          </w:tcPr>
          <w:p w14:paraId="3A9488B4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4D3B87" w14:textId="4D86263A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Зам. начальника части </w:t>
            </w:r>
          </w:p>
        </w:tc>
        <w:tc>
          <w:tcPr>
            <w:tcW w:w="2552" w:type="dxa"/>
          </w:tcPr>
          <w:p w14:paraId="00F1979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144E9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BCD7C4E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448AA0C8" w14:textId="77777777" w:rsidTr="003170A4">
        <w:tc>
          <w:tcPr>
            <w:tcW w:w="421" w:type="dxa"/>
          </w:tcPr>
          <w:p w14:paraId="6853973F" w14:textId="77777777" w:rsidR="00EB45D8" w:rsidRPr="00C90E37" w:rsidRDefault="00EB45D8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DE2F50" w14:textId="4DE7826C" w:rsidR="00EB45D8" w:rsidRPr="00542250" w:rsidRDefault="00EB45D8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0BCA11B1" w14:textId="77777777" w:rsidR="00EB45D8" w:rsidRPr="00C90E37" w:rsidRDefault="00EB45D8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156FEB" w14:textId="77777777" w:rsidR="00EB45D8" w:rsidRPr="00C90E37" w:rsidRDefault="00EB45D8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B73622F" w14:textId="77777777" w:rsidR="00EB45D8" w:rsidRPr="00C90E37" w:rsidRDefault="00EB45D8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56074FF9" w14:textId="77777777" w:rsidTr="003170A4">
        <w:tc>
          <w:tcPr>
            <w:tcW w:w="421" w:type="dxa"/>
          </w:tcPr>
          <w:p w14:paraId="7652BEBD" w14:textId="77777777" w:rsidR="00EB45D8" w:rsidRPr="00C90E37" w:rsidRDefault="00EB45D8" w:rsidP="00EB45D8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6C52F1" w14:textId="7C967FF4" w:rsidR="00EB45D8" w:rsidRPr="00542250" w:rsidRDefault="00EB45D8" w:rsidP="00EB45D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59B6D22C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5A9CE08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E51DFE5" w14:textId="77777777" w:rsidR="00EB45D8" w:rsidRPr="00C90E37" w:rsidRDefault="00EB45D8" w:rsidP="00EB45D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70FA1556" w14:textId="77777777" w:rsidTr="003170A4">
        <w:tc>
          <w:tcPr>
            <w:tcW w:w="421" w:type="dxa"/>
          </w:tcPr>
          <w:p w14:paraId="36747661" w14:textId="77777777" w:rsidR="00EB45D8" w:rsidRPr="00C90E37" w:rsidRDefault="00EB45D8" w:rsidP="00EB45D8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EE2C06" w14:textId="34B7AB61" w:rsidR="00EB45D8" w:rsidRPr="00542250" w:rsidRDefault="00EB45D8" w:rsidP="00EB45D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481BB247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932E4C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E641803" w14:textId="77777777" w:rsidR="00EB45D8" w:rsidRPr="00C90E37" w:rsidRDefault="00EB45D8" w:rsidP="00EB45D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29DA77C1" w14:textId="77777777" w:rsidTr="003170A4">
        <w:tc>
          <w:tcPr>
            <w:tcW w:w="421" w:type="dxa"/>
          </w:tcPr>
          <w:p w14:paraId="1321ECC4" w14:textId="77777777" w:rsidR="00EB45D8" w:rsidRPr="00C90E37" w:rsidRDefault="00EB45D8" w:rsidP="00EB45D8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84E709" w14:textId="053665E8" w:rsidR="00EB45D8" w:rsidRPr="00542250" w:rsidRDefault="00EB45D8" w:rsidP="00EB45D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609FF0DA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835" w:type="dxa"/>
          </w:tcPr>
          <w:p w14:paraId="72E7B7F4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E8906E6" w14:textId="77777777" w:rsidR="00EB45D8" w:rsidRPr="00C90E37" w:rsidRDefault="00EB45D8" w:rsidP="00EB45D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BBD8A45" w14:textId="77777777" w:rsidTr="003170A4">
        <w:tc>
          <w:tcPr>
            <w:tcW w:w="421" w:type="dxa"/>
          </w:tcPr>
          <w:p w14:paraId="0FB29E8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781C79" w14:textId="128A0001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64E924B9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F32B41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7337288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FC9C465" w14:textId="77777777" w:rsidTr="003170A4">
        <w:tc>
          <w:tcPr>
            <w:tcW w:w="421" w:type="dxa"/>
          </w:tcPr>
          <w:p w14:paraId="54438E6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BA96BA" w14:textId="532ED4E5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173535D7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5F2B8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115E39D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0EFB8C7F" w14:textId="77777777" w:rsidTr="003170A4">
        <w:tc>
          <w:tcPr>
            <w:tcW w:w="421" w:type="dxa"/>
          </w:tcPr>
          <w:p w14:paraId="099260F2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F9DDA16" w14:textId="70EB3277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75C4645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A4A6275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2AFD7ED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58DC264B" w14:textId="77777777" w:rsidTr="003170A4">
        <w:tc>
          <w:tcPr>
            <w:tcW w:w="421" w:type="dxa"/>
          </w:tcPr>
          <w:p w14:paraId="280ACA10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F6857B" w14:textId="09FC0522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4C6B85F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3FF3D1B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1D80FA0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4D0F901" w14:textId="77777777" w:rsidTr="003170A4">
        <w:tc>
          <w:tcPr>
            <w:tcW w:w="421" w:type="dxa"/>
          </w:tcPr>
          <w:p w14:paraId="6FFE7D8E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123B4B0" w14:textId="1AF5BC8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21D78068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365DFA9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64233FB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335E3066" w14:textId="77777777" w:rsidTr="003170A4">
        <w:tc>
          <w:tcPr>
            <w:tcW w:w="421" w:type="dxa"/>
          </w:tcPr>
          <w:p w14:paraId="38BF2165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70F76F" w14:textId="604F889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63D12BB3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864BB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D139594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5D64D810" w14:textId="77777777" w:rsidTr="003170A4">
        <w:tc>
          <w:tcPr>
            <w:tcW w:w="421" w:type="dxa"/>
          </w:tcPr>
          <w:p w14:paraId="39DEDB28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58A69C5" w14:textId="66393152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1A08750C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17F15F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37A7EF2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1FAE034F" w14:textId="77777777" w:rsidTr="003170A4">
        <w:tc>
          <w:tcPr>
            <w:tcW w:w="421" w:type="dxa"/>
          </w:tcPr>
          <w:p w14:paraId="7A033AE7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8F7A785" w14:textId="3B2616C4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7FE28DD4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167E92A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A68C081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1B6090C0" w14:textId="77777777" w:rsidTr="003170A4">
        <w:tc>
          <w:tcPr>
            <w:tcW w:w="421" w:type="dxa"/>
          </w:tcPr>
          <w:p w14:paraId="2B6EFA93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8F939F" w14:textId="335FC260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2E1F19C6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2C80B1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851F63F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689AD672" w14:textId="77777777" w:rsidTr="003170A4">
        <w:tc>
          <w:tcPr>
            <w:tcW w:w="421" w:type="dxa"/>
          </w:tcPr>
          <w:p w14:paraId="4365EB3F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7FEB138" w14:textId="6C8C77F9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40E1894F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5D7EFB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8DD3082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0DB51E36" w14:textId="77777777" w:rsidTr="003170A4">
        <w:tc>
          <w:tcPr>
            <w:tcW w:w="421" w:type="dxa"/>
          </w:tcPr>
          <w:p w14:paraId="0A6DD69E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CF2CD0" w14:textId="63E385BD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50F6F0FE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C881A6A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C6A1BB0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98E75DE" w14:textId="77777777" w:rsidTr="003170A4">
        <w:tc>
          <w:tcPr>
            <w:tcW w:w="421" w:type="dxa"/>
          </w:tcPr>
          <w:p w14:paraId="238241BC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72090C7" w14:textId="2A8E8E49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175F0713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9F2325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B14019A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3598FB7" w14:textId="77777777" w:rsidTr="003170A4">
        <w:tc>
          <w:tcPr>
            <w:tcW w:w="421" w:type="dxa"/>
          </w:tcPr>
          <w:p w14:paraId="3AC8F236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00D097" w14:textId="3FC0494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1C4F1BEE" w14:textId="77777777" w:rsidR="009665F0" w:rsidRPr="0035565B" w:rsidRDefault="009665F0" w:rsidP="009665F0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21EF4298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2DA7F7B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7934226E" w14:textId="77777777" w:rsidTr="003170A4">
        <w:tc>
          <w:tcPr>
            <w:tcW w:w="421" w:type="dxa"/>
          </w:tcPr>
          <w:p w14:paraId="60B8E5A5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4EE48D" w14:textId="4EC93CCE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5DA2C77E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CC178C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8B0297A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1BB4D111" w14:textId="77777777" w:rsidTr="003170A4">
        <w:tc>
          <w:tcPr>
            <w:tcW w:w="421" w:type="dxa"/>
          </w:tcPr>
          <w:p w14:paraId="36AF33D4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40DE0" w14:textId="192E9443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6B753D9D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C997F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FD78FCF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0C3DBEF7" w14:textId="77777777" w:rsidTr="003170A4">
        <w:tc>
          <w:tcPr>
            <w:tcW w:w="421" w:type="dxa"/>
          </w:tcPr>
          <w:p w14:paraId="7BCFCCE3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DF42C5A" w14:textId="2AFA979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4B567DB1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020D906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732A056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C8F7EA0" w14:textId="77777777" w:rsidTr="003170A4">
        <w:tc>
          <w:tcPr>
            <w:tcW w:w="421" w:type="dxa"/>
          </w:tcPr>
          <w:p w14:paraId="73EAA494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BB8C724" w14:textId="03892C1D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ABC6FD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A1B7B0D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B4C636F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6048AC26" w14:textId="77777777" w:rsidTr="003170A4">
        <w:tc>
          <w:tcPr>
            <w:tcW w:w="421" w:type="dxa"/>
          </w:tcPr>
          <w:p w14:paraId="0C47A98D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4040AB" w14:textId="4AF90D12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1FFDADAD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FC793F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DC456F4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7576C99D" w14:textId="77777777" w:rsidTr="003170A4">
        <w:tc>
          <w:tcPr>
            <w:tcW w:w="421" w:type="dxa"/>
          </w:tcPr>
          <w:p w14:paraId="405A06EE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C8A51D" w14:textId="7C636C76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24731C68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15979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A64BB6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5E3D81E" w14:textId="77777777" w:rsidTr="003170A4">
        <w:tc>
          <w:tcPr>
            <w:tcW w:w="421" w:type="dxa"/>
          </w:tcPr>
          <w:p w14:paraId="5F972A12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535E48F" w14:textId="58F1F52F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F8E0AA1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73AA3A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FA5C784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7BB4B39B" w14:textId="77777777" w:rsidTr="003170A4">
        <w:tc>
          <w:tcPr>
            <w:tcW w:w="421" w:type="dxa"/>
          </w:tcPr>
          <w:p w14:paraId="6D969C94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601D6F9" w14:textId="5557FA5E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FA0D60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3F1CD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8421F39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CD07811" w14:textId="77777777" w:rsidTr="003170A4">
        <w:tc>
          <w:tcPr>
            <w:tcW w:w="421" w:type="dxa"/>
          </w:tcPr>
          <w:p w14:paraId="74B3620D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0C577F3" w14:textId="2B2CD060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297560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D3A7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647D55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37E89052" w14:textId="77777777" w:rsidTr="003170A4">
        <w:tc>
          <w:tcPr>
            <w:tcW w:w="421" w:type="dxa"/>
          </w:tcPr>
          <w:p w14:paraId="497832BE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3F887A" w14:textId="7142BFC0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76387E9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61DC7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552E35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C6F15CB" w14:textId="77777777" w:rsidTr="003170A4">
        <w:tc>
          <w:tcPr>
            <w:tcW w:w="421" w:type="dxa"/>
          </w:tcPr>
          <w:p w14:paraId="60835B9F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5EBCAD" w14:textId="28C31087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F79117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2A0BDA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B998ACF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6343240" w14:textId="77777777" w:rsidTr="003170A4">
        <w:tc>
          <w:tcPr>
            <w:tcW w:w="421" w:type="dxa"/>
          </w:tcPr>
          <w:p w14:paraId="6ED835F3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79A984C" w14:textId="5E5DD48C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0D1808B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3CFB6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E84C2D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4780661" w14:textId="77777777" w:rsidTr="003170A4">
        <w:tc>
          <w:tcPr>
            <w:tcW w:w="421" w:type="dxa"/>
          </w:tcPr>
          <w:p w14:paraId="3F023D18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EE9304" w14:textId="50AFDFF7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28ADD5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45B1B9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63F4647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B123C77" w14:textId="77777777" w:rsidTr="003170A4">
        <w:tc>
          <w:tcPr>
            <w:tcW w:w="421" w:type="dxa"/>
          </w:tcPr>
          <w:p w14:paraId="50EEEE15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306A73" w14:textId="40EA51DF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170C147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DB3923D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CFE1903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15155DC6" w14:textId="77777777" w:rsidTr="003170A4">
        <w:tc>
          <w:tcPr>
            <w:tcW w:w="421" w:type="dxa"/>
          </w:tcPr>
          <w:p w14:paraId="4849479B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4CEC8F" w14:textId="7853BF43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281C0F54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784DA2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EB15BA4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DAF2890" w14:textId="77777777" w:rsidTr="003170A4">
        <w:tc>
          <w:tcPr>
            <w:tcW w:w="421" w:type="dxa"/>
          </w:tcPr>
          <w:p w14:paraId="5839EE92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824DF3" w14:textId="3FDD52B8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EF5473B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BA881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90486A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6C2EE65" w14:textId="77777777" w:rsidTr="003170A4">
        <w:tc>
          <w:tcPr>
            <w:tcW w:w="421" w:type="dxa"/>
          </w:tcPr>
          <w:p w14:paraId="18DFDF17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7E3185" w14:textId="28BB2D8B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73EB60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DAD86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5ADC747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5A660E8" w14:textId="77777777" w:rsidTr="003170A4">
        <w:tc>
          <w:tcPr>
            <w:tcW w:w="421" w:type="dxa"/>
          </w:tcPr>
          <w:p w14:paraId="7A3AA6BC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71B7208" w14:textId="2FCEF906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2F280F0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493D79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0C80CF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3CE6D63A" w14:textId="77777777" w:rsidTr="003170A4">
        <w:tc>
          <w:tcPr>
            <w:tcW w:w="421" w:type="dxa"/>
          </w:tcPr>
          <w:p w14:paraId="0A62B557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7D38D98" w14:textId="5AE5760C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9EBC287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92ABBB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9D2F3FC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369411E" w14:textId="77777777" w:rsidTr="009106E5">
        <w:tc>
          <w:tcPr>
            <w:tcW w:w="421" w:type="dxa"/>
          </w:tcPr>
          <w:p w14:paraId="0B54E8F6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79CD14" w14:textId="34FBA77E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02BD5C7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59055A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D3207FC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0FBD0DD" w14:textId="77777777" w:rsidTr="009106E5">
        <w:tc>
          <w:tcPr>
            <w:tcW w:w="421" w:type="dxa"/>
          </w:tcPr>
          <w:p w14:paraId="5CC65BBD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0BA4DB5" w14:textId="35554BB7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4643EFB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75147C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43C865F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49115EC9" w14:textId="77777777" w:rsidTr="003170A4">
        <w:tc>
          <w:tcPr>
            <w:tcW w:w="421" w:type="dxa"/>
          </w:tcPr>
          <w:p w14:paraId="4E773F07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B9CD0E" w14:textId="69AEFEDA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5FC5FF0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F9497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F841473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875AFD5" w14:textId="77777777" w:rsidTr="003170A4">
        <w:tc>
          <w:tcPr>
            <w:tcW w:w="421" w:type="dxa"/>
          </w:tcPr>
          <w:p w14:paraId="21488168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59932EB" w14:textId="7973DF30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1434DC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0C384A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5D85D0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B02F356" w14:textId="77777777" w:rsidTr="003170A4">
        <w:tc>
          <w:tcPr>
            <w:tcW w:w="421" w:type="dxa"/>
          </w:tcPr>
          <w:p w14:paraId="3A6E2B26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F7A1A63" w14:textId="6D462726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7A5309A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A7172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B2FFCD2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6AAF52E" w14:textId="77777777" w:rsidTr="003170A4">
        <w:tc>
          <w:tcPr>
            <w:tcW w:w="421" w:type="dxa"/>
          </w:tcPr>
          <w:p w14:paraId="0B3DE510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8960D7" w14:textId="3758E09B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15503A1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579041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E9DCC15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05D08413" w14:textId="77777777" w:rsidTr="003170A4">
        <w:tc>
          <w:tcPr>
            <w:tcW w:w="421" w:type="dxa"/>
          </w:tcPr>
          <w:p w14:paraId="77638DC5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42BA93" w14:textId="7FA65754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37FC648E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AA7C8A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F78BBFB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2F2DDB30" w14:textId="77777777" w:rsidTr="003170A4">
        <w:tc>
          <w:tcPr>
            <w:tcW w:w="421" w:type="dxa"/>
          </w:tcPr>
          <w:p w14:paraId="66D402A7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E76BBB3" w14:textId="2B712FFF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5C0BA59B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5DD1495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D6B79D6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205EFAB3" w14:textId="77777777" w:rsidTr="003170A4">
        <w:tc>
          <w:tcPr>
            <w:tcW w:w="421" w:type="dxa"/>
          </w:tcPr>
          <w:p w14:paraId="1EDEC05A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85FA22" w14:textId="304B147E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48D9E875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B79EE0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156F76E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592200E8" w14:textId="77777777" w:rsidTr="003170A4">
        <w:tc>
          <w:tcPr>
            <w:tcW w:w="421" w:type="dxa"/>
          </w:tcPr>
          <w:p w14:paraId="66F84BAF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7C5E53" w14:textId="4B5DEADB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643B899D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B1B48B7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0C177E9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7EDE2E11" w14:textId="77777777" w:rsidTr="003170A4">
        <w:tc>
          <w:tcPr>
            <w:tcW w:w="421" w:type="dxa"/>
          </w:tcPr>
          <w:p w14:paraId="64A45B45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4E5DF4" w14:textId="6D07BF87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9772518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AD6E02F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0635C72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4C83FD90" w14:textId="77777777" w:rsidTr="003170A4">
        <w:tc>
          <w:tcPr>
            <w:tcW w:w="421" w:type="dxa"/>
          </w:tcPr>
          <w:p w14:paraId="64F4B5C5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EE28BA" w14:textId="5D4B946E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3D9D1919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ED8B065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9F3E423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13CDF488" w14:textId="77777777" w:rsidTr="003170A4">
        <w:tc>
          <w:tcPr>
            <w:tcW w:w="421" w:type="dxa"/>
          </w:tcPr>
          <w:p w14:paraId="69E554F6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F9617F" w14:textId="378A1980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031E0FD8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52889E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04FE341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3C418DBC" w14:textId="77777777" w:rsidTr="003170A4">
        <w:tc>
          <w:tcPr>
            <w:tcW w:w="421" w:type="dxa"/>
          </w:tcPr>
          <w:p w14:paraId="51584650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8E5CF4" w14:textId="48011FA9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6A90DA13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20AF826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9DE9D34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10D09021" w14:textId="77777777" w:rsidTr="003170A4">
        <w:tc>
          <w:tcPr>
            <w:tcW w:w="421" w:type="dxa"/>
          </w:tcPr>
          <w:p w14:paraId="3B86FC8E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493B5E4" w14:textId="6E288044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71B5D1A7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38EE19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E132DCB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696C379D" w14:textId="77777777" w:rsidTr="003170A4">
        <w:tc>
          <w:tcPr>
            <w:tcW w:w="421" w:type="dxa"/>
          </w:tcPr>
          <w:p w14:paraId="70CE702A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B1FCF6" w14:textId="22CDA3CC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59422D07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AC64034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29A02DB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5773BACD" w14:textId="77777777" w:rsidTr="003170A4">
        <w:tc>
          <w:tcPr>
            <w:tcW w:w="421" w:type="dxa"/>
          </w:tcPr>
          <w:p w14:paraId="2D304B17" w14:textId="77777777" w:rsidR="00564CA5" w:rsidRPr="00C90E37" w:rsidRDefault="00564CA5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BD7CA9" w14:textId="00449CB0" w:rsidR="00564CA5" w:rsidRPr="00564CA5" w:rsidRDefault="00564CA5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706427EC" w14:textId="77777777" w:rsidR="00564CA5" w:rsidRPr="00C90E37" w:rsidRDefault="00564CA5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D5C8258" w14:textId="77777777" w:rsidR="00564CA5" w:rsidRPr="00C90E37" w:rsidRDefault="00564CA5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1013C50" w14:textId="77777777" w:rsidR="00564CA5" w:rsidRPr="00C90E37" w:rsidRDefault="00564CA5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7B93EEA8" w14:textId="77777777" w:rsidTr="003170A4">
        <w:tc>
          <w:tcPr>
            <w:tcW w:w="421" w:type="dxa"/>
          </w:tcPr>
          <w:p w14:paraId="47EF1DE5" w14:textId="77777777" w:rsidR="00564CA5" w:rsidRPr="00C90E37" w:rsidRDefault="00564CA5" w:rsidP="00564CA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5AAEA3" w14:textId="6DEEF34A" w:rsidR="00564CA5" w:rsidRPr="00542250" w:rsidRDefault="00564CA5" w:rsidP="00564CA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20EA71E4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200707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0BA7129" w14:textId="77777777" w:rsidR="00564CA5" w:rsidRPr="00C90E37" w:rsidRDefault="00564CA5" w:rsidP="00564CA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5E71F2B6" w14:textId="77777777" w:rsidTr="003170A4">
        <w:tc>
          <w:tcPr>
            <w:tcW w:w="421" w:type="dxa"/>
          </w:tcPr>
          <w:p w14:paraId="1469E6FE" w14:textId="77777777" w:rsidR="00564CA5" w:rsidRPr="00C90E37" w:rsidRDefault="00564CA5" w:rsidP="00564CA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DCF4B4E" w14:textId="02F84D01" w:rsidR="00564CA5" w:rsidRPr="00542250" w:rsidRDefault="00564CA5" w:rsidP="00564CA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5488CF8B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8EEA07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8B4E2E9" w14:textId="77777777" w:rsidR="00564CA5" w:rsidRPr="00C90E37" w:rsidRDefault="00564CA5" w:rsidP="00564CA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52A1D6EF" w14:textId="77777777" w:rsidTr="003170A4">
        <w:tc>
          <w:tcPr>
            <w:tcW w:w="421" w:type="dxa"/>
          </w:tcPr>
          <w:p w14:paraId="4F1BDA8F" w14:textId="77777777" w:rsidR="00564CA5" w:rsidRPr="00C90E37" w:rsidRDefault="00564CA5" w:rsidP="00564CA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A9C88B2" w14:textId="0AAEE13B" w:rsidR="00564CA5" w:rsidRPr="00542250" w:rsidRDefault="00564CA5" w:rsidP="00564CA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62351251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90C9ECB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434A4C4" w14:textId="77777777" w:rsidR="00564CA5" w:rsidRPr="00C90E37" w:rsidRDefault="00564CA5" w:rsidP="00564CA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4BAE638B" w14:textId="77777777" w:rsidTr="00DA3ECD">
        <w:tc>
          <w:tcPr>
            <w:tcW w:w="10207" w:type="dxa"/>
            <w:gridSpan w:val="5"/>
          </w:tcPr>
          <w:p w14:paraId="03075757" w14:textId="673403FE" w:rsidR="00745C45" w:rsidRPr="00542250" w:rsidRDefault="00564CA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Береговые сооружения</w:t>
            </w:r>
          </w:p>
        </w:tc>
      </w:tr>
      <w:tr w:rsidR="00745C45" w:rsidRPr="00C90E37" w14:paraId="3DA25C99" w14:textId="11F87F02" w:rsidTr="003170A4">
        <w:tc>
          <w:tcPr>
            <w:tcW w:w="421" w:type="dxa"/>
          </w:tcPr>
          <w:p w14:paraId="7C2DBB83" w14:textId="10B6D4D3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F96A4" w14:textId="58C55D41" w:rsidR="00745C45" w:rsidRPr="00542250" w:rsidRDefault="0017399F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отд. поста</w:t>
            </w:r>
          </w:p>
        </w:tc>
        <w:tc>
          <w:tcPr>
            <w:tcW w:w="2552" w:type="dxa"/>
            <w:vAlign w:val="center"/>
          </w:tcPr>
          <w:p w14:paraId="16C2C369" w14:textId="79DD553D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CF3E9B" w14:textId="198AB8B9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A18CC6" w14:textId="16C89601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A1892FC" w14:textId="77777777" w:rsidTr="003170A4">
        <w:tc>
          <w:tcPr>
            <w:tcW w:w="421" w:type="dxa"/>
          </w:tcPr>
          <w:p w14:paraId="212B90B7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5B858A" w14:textId="17A83BD5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  <w:vAlign w:val="center"/>
          </w:tcPr>
          <w:p w14:paraId="151EB66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4975B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B370DC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49C1BB18" w14:textId="33994351" w:rsidTr="009665F0">
        <w:tc>
          <w:tcPr>
            <w:tcW w:w="421" w:type="dxa"/>
          </w:tcPr>
          <w:p w14:paraId="38B461DF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1B8944" w14:textId="645FC908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6A6DED10" w14:textId="56D51CB1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2C664B" w14:textId="4F167AA1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405CF8CE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3710FA7F" w14:textId="77777777" w:rsidTr="009665F0">
        <w:tc>
          <w:tcPr>
            <w:tcW w:w="421" w:type="dxa"/>
          </w:tcPr>
          <w:p w14:paraId="1F9011A1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50116EB" w14:textId="063A94CF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45D9268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6A75438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4C56C002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30081B6" w14:textId="77777777" w:rsidTr="009665F0">
        <w:tc>
          <w:tcPr>
            <w:tcW w:w="421" w:type="dxa"/>
          </w:tcPr>
          <w:p w14:paraId="6E9A8F4A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77F0D6" w14:textId="04FFBD04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265F0B6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4510BD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F9FDD7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186E1BD" w14:textId="77777777" w:rsidTr="009665F0">
        <w:tc>
          <w:tcPr>
            <w:tcW w:w="421" w:type="dxa"/>
          </w:tcPr>
          <w:p w14:paraId="57BAAD82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9F2766" w14:textId="76EBAA97" w:rsidR="00745C45" w:rsidRPr="00542250" w:rsidRDefault="00BC3E52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="00745C45"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7B73F5D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0674F4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EC187E3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31686C81" w14:textId="77777777" w:rsidTr="009665F0">
        <w:tc>
          <w:tcPr>
            <w:tcW w:w="421" w:type="dxa"/>
          </w:tcPr>
          <w:p w14:paraId="1E129384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B1E26E" w14:textId="3F27003A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484867A2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BC8B3E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83697C1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40127479" w14:textId="77777777" w:rsidTr="009665F0">
        <w:tc>
          <w:tcPr>
            <w:tcW w:w="421" w:type="dxa"/>
          </w:tcPr>
          <w:p w14:paraId="481B8663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FF5290" w14:textId="564077BA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780F4CE7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E063E03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0860248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455E1EC3" w14:textId="77777777" w:rsidTr="009665F0">
        <w:tc>
          <w:tcPr>
            <w:tcW w:w="421" w:type="dxa"/>
          </w:tcPr>
          <w:p w14:paraId="3A5C97D7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D39F664" w14:textId="023DFF6E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3AE014B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5745F1B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C7165E1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55E9EF71" w14:textId="77777777" w:rsidTr="009665F0">
        <w:tc>
          <w:tcPr>
            <w:tcW w:w="421" w:type="dxa"/>
          </w:tcPr>
          <w:p w14:paraId="0DB6928F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2134B8" w14:textId="1F7CBECF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4F0363D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E5D68E7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08E15E0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0FC3B43A" w14:textId="77777777" w:rsidTr="009665F0">
        <w:tc>
          <w:tcPr>
            <w:tcW w:w="421" w:type="dxa"/>
          </w:tcPr>
          <w:p w14:paraId="60422027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D85BF8" w14:textId="02A4C99C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7E4D3732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34B6DE6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2FC410C2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637B5FDE" w14:textId="77777777" w:rsidTr="009665F0">
        <w:tc>
          <w:tcPr>
            <w:tcW w:w="421" w:type="dxa"/>
          </w:tcPr>
          <w:p w14:paraId="37141234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0B1748" w14:textId="06D70D2A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7C88D615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889D4EC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4ABA2DC9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356854D2" w14:textId="77777777" w:rsidTr="009665F0">
        <w:tc>
          <w:tcPr>
            <w:tcW w:w="421" w:type="dxa"/>
          </w:tcPr>
          <w:p w14:paraId="6A084648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A7D257A" w14:textId="0320AD2D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E1393B0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157CAA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35C424C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1A29266D" w14:textId="77777777" w:rsidTr="009665F0">
        <w:tc>
          <w:tcPr>
            <w:tcW w:w="421" w:type="dxa"/>
          </w:tcPr>
          <w:p w14:paraId="72DDBB25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617480" w14:textId="7995318B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18BF284C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799E42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CB94216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00E5848D" w14:textId="77777777" w:rsidTr="009665F0">
        <w:tc>
          <w:tcPr>
            <w:tcW w:w="421" w:type="dxa"/>
          </w:tcPr>
          <w:p w14:paraId="37B3F4BF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DC1125D" w14:textId="6B9A939C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2EA3E7F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F6C5745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A5CB05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7D5BD315" w14:textId="77777777" w:rsidTr="009665F0">
        <w:tc>
          <w:tcPr>
            <w:tcW w:w="421" w:type="dxa"/>
          </w:tcPr>
          <w:p w14:paraId="001AB645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CF2C84" w14:textId="241DBA17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5EB92CF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6C153E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277EA13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5659B881" w14:textId="77777777" w:rsidTr="009665F0">
        <w:tc>
          <w:tcPr>
            <w:tcW w:w="421" w:type="dxa"/>
          </w:tcPr>
          <w:p w14:paraId="46BDDA51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C6D41D8" w14:textId="2378C5EB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683F54E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66724D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83BB9F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60213ED8" w14:textId="77777777" w:rsidTr="009665F0">
        <w:tc>
          <w:tcPr>
            <w:tcW w:w="421" w:type="dxa"/>
          </w:tcPr>
          <w:p w14:paraId="4B081829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093BAEF" w14:textId="6B4D9FBC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E7714BB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962FC5D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57838A1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481BE462" w14:textId="77777777" w:rsidTr="009665F0">
        <w:tc>
          <w:tcPr>
            <w:tcW w:w="421" w:type="dxa"/>
          </w:tcPr>
          <w:p w14:paraId="7674D3CF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EEA940" w14:textId="1BF5E78F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0E00299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D07549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43032DC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56E2E4D" w14:textId="77777777" w:rsidTr="009665F0">
        <w:tc>
          <w:tcPr>
            <w:tcW w:w="421" w:type="dxa"/>
          </w:tcPr>
          <w:p w14:paraId="711561DC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C582217" w14:textId="43C120F5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C20BF39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4B2A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F561B9C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31F477C4" w14:textId="77777777" w:rsidTr="009665F0">
        <w:tc>
          <w:tcPr>
            <w:tcW w:w="421" w:type="dxa"/>
          </w:tcPr>
          <w:p w14:paraId="0EF318EA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0F93CA" w14:textId="631A1FD5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3A56A80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F37A3A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6A4F91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940333E" w14:textId="77777777" w:rsidTr="009665F0">
        <w:tc>
          <w:tcPr>
            <w:tcW w:w="421" w:type="dxa"/>
          </w:tcPr>
          <w:p w14:paraId="2D85C840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6009CF" w14:textId="3B9B6C9E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F64F368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DAD93D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CCCD626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6C6CDB40" w14:textId="77777777" w:rsidTr="009665F0">
        <w:tc>
          <w:tcPr>
            <w:tcW w:w="421" w:type="dxa"/>
          </w:tcPr>
          <w:p w14:paraId="1EFA9749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E8A831F" w14:textId="54A2C9FB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2D4E731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CB64613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27AB29BC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6EC3FCA7" w14:textId="77777777" w:rsidTr="009665F0">
        <w:tc>
          <w:tcPr>
            <w:tcW w:w="421" w:type="dxa"/>
          </w:tcPr>
          <w:p w14:paraId="27240ACE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F51AF" w14:textId="042B8132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2AD800A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15D4D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19290A7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7BEB98E6" w14:textId="77777777" w:rsidTr="009665F0">
        <w:tc>
          <w:tcPr>
            <w:tcW w:w="421" w:type="dxa"/>
          </w:tcPr>
          <w:p w14:paraId="6FC09664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566C25" w14:textId="14081AEE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07F9DFB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DC9E8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2CBA235E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36450A38" w14:textId="77777777" w:rsidTr="009665F0">
        <w:tc>
          <w:tcPr>
            <w:tcW w:w="421" w:type="dxa"/>
          </w:tcPr>
          <w:p w14:paraId="194FEC65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2CA5F3" w14:textId="3E2177D7" w:rsidR="00875D71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DE72B27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6F42C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F6163F8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0868103E" w14:textId="77777777" w:rsidTr="009665F0">
        <w:tc>
          <w:tcPr>
            <w:tcW w:w="421" w:type="dxa"/>
          </w:tcPr>
          <w:p w14:paraId="42CA98C7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53E421" w14:textId="24FF5257" w:rsidR="00875D71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A63BE06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7DC5B9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7170002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EFF5503" w14:textId="77777777" w:rsidTr="009665F0">
        <w:tc>
          <w:tcPr>
            <w:tcW w:w="421" w:type="dxa"/>
          </w:tcPr>
          <w:p w14:paraId="19279599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A2D252" w14:textId="39E40D8B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676B4F0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AC4BFED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903B9E6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4F838CD9" w14:textId="77777777" w:rsidTr="009665F0">
        <w:tc>
          <w:tcPr>
            <w:tcW w:w="421" w:type="dxa"/>
          </w:tcPr>
          <w:p w14:paraId="4F88CF0A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E7B95EA" w14:textId="09E1C6C3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632FF55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D7A4B1B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79FFB95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7900C5D0" w14:textId="77777777" w:rsidTr="003170A4">
        <w:tc>
          <w:tcPr>
            <w:tcW w:w="421" w:type="dxa"/>
          </w:tcPr>
          <w:p w14:paraId="444723E9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3973C3" w14:textId="502E2359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4F1B030A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A507292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B482002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04C1BADD" w14:textId="77777777" w:rsidTr="003170A4">
        <w:tc>
          <w:tcPr>
            <w:tcW w:w="421" w:type="dxa"/>
          </w:tcPr>
          <w:p w14:paraId="2DB1BBA4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6785ED1" w14:textId="150EECDE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2DA4268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325863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875A82D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16ADE3EC" w14:textId="77777777" w:rsidTr="003170A4">
        <w:tc>
          <w:tcPr>
            <w:tcW w:w="421" w:type="dxa"/>
          </w:tcPr>
          <w:p w14:paraId="172A7512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2DA03A3" w14:textId="78A1CAD3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0CA64BA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F86E540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5158C23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334AA7D3" w14:textId="77777777" w:rsidTr="003170A4">
        <w:tc>
          <w:tcPr>
            <w:tcW w:w="421" w:type="dxa"/>
          </w:tcPr>
          <w:p w14:paraId="280D99F8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CD892A4" w14:textId="71EEFA1C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0B7E655D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0354B7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9D59F3D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587DF550" w14:textId="77777777" w:rsidTr="003170A4">
        <w:tc>
          <w:tcPr>
            <w:tcW w:w="421" w:type="dxa"/>
          </w:tcPr>
          <w:p w14:paraId="6CD5BD0B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C23C17" w14:textId="7BF93297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5C882A2D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C6E8CC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FDDBBE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493EC19" w14:textId="77777777" w:rsidTr="003170A4">
        <w:tc>
          <w:tcPr>
            <w:tcW w:w="421" w:type="dxa"/>
          </w:tcPr>
          <w:p w14:paraId="0A2FB552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34BBA85" w14:textId="5F0B951C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6B3F65D5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329203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1188431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7D5CCA9" w14:textId="2C6B44E9" w:rsidTr="003170A4">
        <w:tc>
          <w:tcPr>
            <w:tcW w:w="421" w:type="dxa"/>
          </w:tcPr>
          <w:p w14:paraId="283373C4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ECFD32" w14:textId="51926D14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6BA3C96" w14:textId="48BA9B0D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B2FCAB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A93EC1C" w14:textId="1AA0552B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75D71" w:rsidRPr="00C90E37" w14:paraId="1FB4304A" w14:textId="13F021C0" w:rsidTr="003170A4">
        <w:tc>
          <w:tcPr>
            <w:tcW w:w="421" w:type="dxa"/>
          </w:tcPr>
          <w:p w14:paraId="50193BBF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15EBBF" w14:textId="4439DED1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B01E4AA" w14:textId="39DB1904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AE255A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DDBAE22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03AA5A81" w14:textId="77777777" w:rsidTr="003170A4">
        <w:tc>
          <w:tcPr>
            <w:tcW w:w="421" w:type="dxa"/>
          </w:tcPr>
          <w:p w14:paraId="59BB2B87" w14:textId="77777777" w:rsidR="00875D71" w:rsidRPr="00DA3ECD" w:rsidRDefault="00875D71" w:rsidP="00875D71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C81CC4E" w14:textId="127DDC7E" w:rsidR="00875D71" w:rsidRPr="00315B7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A87CC9E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6C17BAC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7B2711E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FB5C451" w14:textId="77777777" w:rsidTr="003170A4">
        <w:tc>
          <w:tcPr>
            <w:tcW w:w="421" w:type="dxa"/>
          </w:tcPr>
          <w:p w14:paraId="395EA8BB" w14:textId="77777777" w:rsidR="00875D71" w:rsidRPr="00DA3ECD" w:rsidRDefault="00875D71" w:rsidP="00875D71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F7BEBAA" w14:textId="3A64007E" w:rsidR="00875D71" w:rsidRPr="00315B7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500CE1E0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94237CD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C637CC1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31991D64" w14:textId="77777777" w:rsidTr="003170A4">
        <w:tc>
          <w:tcPr>
            <w:tcW w:w="421" w:type="dxa"/>
          </w:tcPr>
          <w:p w14:paraId="76C1FE3E" w14:textId="77777777" w:rsidR="00875D71" w:rsidRPr="00DA3ECD" w:rsidRDefault="00875D71" w:rsidP="00875D71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B43760E" w14:textId="54EEF5D4" w:rsidR="00875D71" w:rsidRPr="00315B7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3614AF5C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2981FB5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10540F1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E8060" w14:textId="77777777" w:rsidR="00300412" w:rsidRDefault="00300412" w:rsidP="0030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>Представить копии документов о квалификации (обучении) персонала, требуемой в соответствии со штатной расстановкой.</w:t>
      </w:r>
    </w:p>
    <w:p w14:paraId="615FCAF3" w14:textId="3A11B317" w:rsidR="00300412" w:rsidRDefault="00300412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>Начальник пожарной части</w:t>
      </w:r>
      <w:r w:rsidR="003170A4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DA3ECD">
        <w:rPr>
          <w:rFonts w:ascii="Times New Roman" w:hAnsi="Times New Roman" w:cs="Times New Roman"/>
          <w:sz w:val="24"/>
          <w:szCs w:val="24"/>
        </w:rPr>
        <w:t>начальника</w:t>
      </w:r>
      <w:r w:rsidR="003170A4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0F3E">
        <w:rPr>
          <w:rFonts w:ascii="Times New Roman" w:hAnsi="Times New Roman" w:cs="Times New Roman"/>
          <w:sz w:val="24"/>
          <w:szCs w:val="24"/>
        </w:rPr>
        <w:t xml:space="preserve">начальник караула, командир отделения </w:t>
      </w:r>
      <w:r w:rsidR="003A6981">
        <w:rPr>
          <w:rFonts w:ascii="Times New Roman" w:hAnsi="Times New Roman" w:cs="Times New Roman"/>
          <w:sz w:val="24"/>
          <w:szCs w:val="24"/>
        </w:rPr>
        <w:t>долж</w:t>
      </w:r>
      <w:r w:rsidR="00270A21">
        <w:rPr>
          <w:rFonts w:ascii="Times New Roman" w:hAnsi="Times New Roman" w:cs="Times New Roman"/>
          <w:sz w:val="24"/>
          <w:szCs w:val="24"/>
        </w:rPr>
        <w:t>н</w:t>
      </w:r>
      <w:r w:rsidR="001C6033">
        <w:rPr>
          <w:rFonts w:ascii="Times New Roman" w:hAnsi="Times New Roman" w:cs="Times New Roman"/>
          <w:sz w:val="24"/>
          <w:szCs w:val="24"/>
        </w:rPr>
        <w:t>ы</w:t>
      </w:r>
      <w:r w:rsidRPr="00322D90">
        <w:rPr>
          <w:rFonts w:ascii="Times New Roman" w:hAnsi="Times New Roman" w:cs="Times New Roman"/>
          <w:sz w:val="24"/>
          <w:szCs w:val="24"/>
        </w:rPr>
        <w:t xml:space="preserve"> иметь образование высшее или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322D90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/техническое </w:t>
      </w:r>
      <w:r w:rsidRPr="00322D90">
        <w:rPr>
          <w:rFonts w:ascii="Times New Roman" w:hAnsi="Times New Roman" w:cs="Times New Roman"/>
          <w:sz w:val="24"/>
          <w:szCs w:val="24"/>
        </w:rPr>
        <w:t>по специальности: «пожарная безопасность»</w:t>
      </w:r>
      <w:r>
        <w:rPr>
          <w:rFonts w:ascii="Times New Roman" w:hAnsi="Times New Roman" w:cs="Times New Roman"/>
          <w:sz w:val="24"/>
          <w:szCs w:val="24"/>
        </w:rPr>
        <w:t>.  Если образование не по профилю, пройти соответствующую переподготовку по специальности "пожарная безопасность</w:t>
      </w:r>
      <w:r w:rsidR="007F0523">
        <w:rPr>
          <w:rFonts w:ascii="Times New Roman" w:hAnsi="Times New Roman" w:cs="Times New Roman"/>
          <w:sz w:val="24"/>
          <w:szCs w:val="24"/>
        </w:rPr>
        <w:t>"</w:t>
      </w:r>
      <w:r w:rsidR="00270A21">
        <w:rPr>
          <w:rFonts w:ascii="Times New Roman" w:hAnsi="Times New Roman" w:cs="Times New Roman"/>
          <w:sz w:val="24"/>
          <w:szCs w:val="24"/>
        </w:rPr>
        <w:t>. Должен</w:t>
      </w:r>
      <w:r>
        <w:rPr>
          <w:rFonts w:ascii="Times New Roman" w:hAnsi="Times New Roman" w:cs="Times New Roman"/>
          <w:sz w:val="24"/>
          <w:szCs w:val="24"/>
        </w:rPr>
        <w:t xml:space="preserve"> иметь стаж </w:t>
      </w:r>
      <w:r w:rsidRPr="00322D90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B051A3">
        <w:rPr>
          <w:rFonts w:ascii="Times New Roman" w:hAnsi="Times New Roman" w:cs="Times New Roman"/>
          <w:sz w:val="24"/>
          <w:szCs w:val="24"/>
        </w:rPr>
        <w:t xml:space="preserve">пожарной охране </w:t>
      </w:r>
      <w:r w:rsidR="005A76B3">
        <w:rPr>
          <w:rFonts w:ascii="Times New Roman" w:hAnsi="Times New Roman" w:cs="Times New Roman"/>
          <w:sz w:val="24"/>
          <w:szCs w:val="24"/>
        </w:rPr>
        <w:t xml:space="preserve">на руководящих должностях </w:t>
      </w:r>
      <w:r w:rsidRPr="00322D90">
        <w:rPr>
          <w:rFonts w:ascii="Times New Roman" w:hAnsi="Times New Roman" w:cs="Times New Roman"/>
          <w:sz w:val="24"/>
          <w:szCs w:val="24"/>
        </w:rPr>
        <w:t xml:space="preserve">не </w:t>
      </w:r>
      <w:r w:rsidR="00B051A3">
        <w:rPr>
          <w:rFonts w:ascii="Times New Roman" w:hAnsi="Times New Roman" w:cs="Times New Roman"/>
          <w:sz w:val="24"/>
          <w:szCs w:val="24"/>
        </w:rPr>
        <w:t>менее 5</w:t>
      </w:r>
      <w:r w:rsidRPr="00322D90">
        <w:rPr>
          <w:rFonts w:ascii="Times New Roman" w:hAnsi="Times New Roman" w:cs="Times New Roman"/>
          <w:sz w:val="24"/>
          <w:szCs w:val="24"/>
        </w:rPr>
        <w:t xml:space="preserve"> лет и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периодическое </w:t>
      </w:r>
      <w:r w:rsidRPr="00322D90">
        <w:rPr>
          <w:rFonts w:ascii="Times New Roman" w:hAnsi="Times New Roman" w:cs="Times New Roman"/>
          <w:sz w:val="24"/>
          <w:szCs w:val="24"/>
        </w:rPr>
        <w:t>повышение квалификации не реже одного раза в 5 лет.</w:t>
      </w:r>
      <w:r w:rsidR="00C5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C6CB" w14:textId="1DF14B70" w:rsidR="003A6981" w:rsidRDefault="003A6981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lastRenderedPageBreak/>
        <w:t>Начальник 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начальника </w:t>
      </w:r>
      <w:r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караула или лицо исполняющее его обязанности</w:t>
      </w:r>
      <w:r w:rsidR="00D135B6">
        <w:rPr>
          <w:rFonts w:ascii="Times New Roman" w:hAnsi="Times New Roman" w:cs="Times New Roman"/>
          <w:sz w:val="24"/>
          <w:szCs w:val="24"/>
        </w:rPr>
        <w:t xml:space="preserve"> должны иметь допуск на руководство тушением пожара.</w:t>
      </w:r>
    </w:p>
    <w:p w14:paraId="32F9B195" w14:textId="644D58E8" w:rsidR="00300412" w:rsidRPr="00C90E37" w:rsidRDefault="00300412" w:rsidP="0030041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водители, в</w:t>
      </w:r>
      <w:r w:rsidR="00E812F3">
        <w:rPr>
          <w:rFonts w:ascii="Times New Roman" w:hAnsi="Times New Roman" w:cs="Times New Roman"/>
          <w:sz w:val="24"/>
          <w:szCs w:val="24"/>
        </w:rPr>
        <w:t xml:space="preserve">одители пожарных автомобилей и </w:t>
      </w:r>
      <w:r w:rsidRPr="00172B81">
        <w:rPr>
          <w:rFonts w:ascii="Times New Roman" w:hAnsi="Times New Roman" w:cs="Times New Roman"/>
          <w:sz w:val="24"/>
          <w:szCs w:val="24"/>
        </w:rPr>
        <w:t>пожарные должны иметь квалификационные сертификаты (аттестаты, дипломы, удостоверения) о прохождении соответствующей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(обучения) </w:t>
      </w:r>
      <w:r w:rsidRPr="00172B81">
        <w:rPr>
          <w:rFonts w:ascii="Times New Roman" w:hAnsi="Times New Roman" w:cs="Times New Roman"/>
          <w:sz w:val="24"/>
          <w:szCs w:val="24"/>
        </w:rPr>
        <w:t xml:space="preserve">и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занимаемым должностям. </w:t>
      </w:r>
      <w:r w:rsidRPr="00C90E37">
        <w:rPr>
          <w:rFonts w:ascii="Times New Roman" w:hAnsi="Times New Roman" w:cs="Times New Roman"/>
          <w:sz w:val="24"/>
          <w:szCs w:val="24"/>
        </w:rPr>
        <w:t>Не менее 50% личного состава должны иметь стаж ра</w:t>
      </w:r>
      <w:r w:rsidR="00270A21" w:rsidRPr="00C90E37">
        <w:rPr>
          <w:rFonts w:ascii="Times New Roman" w:hAnsi="Times New Roman" w:cs="Times New Roman"/>
          <w:sz w:val="24"/>
          <w:szCs w:val="24"/>
        </w:rPr>
        <w:t xml:space="preserve">боты в пожарной охране не мене </w:t>
      </w:r>
      <w:r w:rsidR="00E812F3" w:rsidRPr="00C90E37">
        <w:rPr>
          <w:rFonts w:ascii="Times New Roman" w:hAnsi="Times New Roman" w:cs="Times New Roman"/>
          <w:sz w:val="24"/>
          <w:szCs w:val="24"/>
        </w:rPr>
        <w:t>3</w:t>
      </w:r>
      <w:r w:rsidRPr="00C90E37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42E0D657" w14:textId="77777777" w:rsidR="00300412" w:rsidRPr="00745C81" w:rsidRDefault="00300412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E06A" w14:textId="77777777" w:rsidR="00194DA7" w:rsidRDefault="00194DA7" w:rsidP="00D408E3">
      <w:pPr>
        <w:spacing w:before="0" w:after="0" w:line="240" w:lineRule="auto"/>
      </w:pPr>
      <w:r>
        <w:separator/>
      </w:r>
    </w:p>
  </w:endnote>
  <w:endnote w:type="continuationSeparator" w:id="0">
    <w:p w14:paraId="08163848" w14:textId="77777777" w:rsidR="00194DA7" w:rsidRDefault="00194DA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9665F0" w:rsidRPr="0097661E" w14:paraId="1B5EB6B0" w14:textId="77777777" w:rsidTr="009665F0">
      <w:trPr>
        <w:trHeight w:val="531"/>
      </w:trPr>
      <w:tc>
        <w:tcPr>
          <w:tcW w:w="2329" w:type="pct"/>
          <w:vAlign w:val="center"/>
        </w:tcPr>
        <w:p w14:paraId="48F736B2" w14:textId="77777777" w:rsidR="009665F0" w:rsidRPr="0097661E" w:rsidRDefault="009665F0" w:rsidP="009665F0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9665F0" w:rsidRPr="00260CFA" w:rsidRDefault="009665F0" w:rsidP="009665F0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00EC1A79" w:rsidR="009665F0" w:rsidRPr="0097661E" w:rsidRDefault="009665F0" w:rsidP="009665F0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1A9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1A97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9665F0" w:rsidRPr="00F739B9" w:rsidRDefault="009665F0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FDC9" w14:textId="77777777" w:rsidR="00194DA7" w:rsidRDefault="00194DA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5DF33A7" w14:textId="77777777" w:rsidR="00194DA7" w:rsidRDefault="00194DA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9665F0" w:rsidRPr="00B06F37" w:rsidRDefault="009665F0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399F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4DA7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C6033"/>
    <w:rsid w:val="001D4176"/>
    <w:rsid w:val="001D5449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0E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0A4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65B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69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1"/>
    <w:rsid w:val="003E4F3C"/>
    <w:rsid w:val="003E5479"/>
    <w:rsid w:val="003F1628"/>
    <w:rsid w:val="003F1A89"/>
    <w:rsid w:val="003F4591"/>
    <w:rsid w:val="003F582E"/>
    <w:rsid w:val="003F584C"/>
    <w:rsid w:val="003F5877"/>
    <w:rsid w:val="00402D13"/>
    <w:rsid w:val="00403EAE"/>
    <w:rsid w:val="00406A3F"/>
    <w:rsid w:val="0041049A"/>
    <w:rsid w:val="0041133C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F3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7D9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250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4CA5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26"/>
    <w:rsid w:val="005806F1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0D3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086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2FF"/>
    <w:rsid w:val="00726EF1"/>
    <w:rsid w:val="007326B3"/>
    <w:rsid w:val="00736653"/>
    <w:rsid w:val="00737A19"/>
    <w:rsid w:val="007406A5"/>
    <w:rsid w:val="00742A08"/>
    <w:rsid w:val="00743A1B"/>
    <w:rsid w:val="00744F58"/>
    <w:rsid w:val="00745C45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497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D71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8E3"/>
    <w:rsid w:val="00965E40"/>
    <w:rsid w:val="009665F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A01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E4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0C8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52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D7476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5B6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09A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7C3"/>
    <w:rsid w:val="00DE71E9"/>
    <w:rsid w:val="00DE7AB6"/>
    <w:rsid w:val="00DF337A"/>
    <w:rsid w:val="00DF41DC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45D8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4D4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1A97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2A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B9E9AE4-0A75-4735-A3E4-B7C8E39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40</cp:revision>
  <cp:lastPrinted>2014-12-09T15:19:00Z</cp:lastPrinted>
  <dcterms:created xsi:type="dcterms:W3CDTF">2020-08-03T11:58:00Z</dcterms:created>
  <dcterms:modified xsi:type="dcterms:W3CDTF">2025-02-12T14:06:00Z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